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5BC2C7A4" w14:textId="77777777" w:rsidR="00517AF7" w:rsidRPr="00517AF7" w:rsidRDefault="00200CCF" w:rsidP="00517AF7">
      <w:pPr>
        <w:autoSpaceDE w:val="0"/>
        <w:autoSpaceDN w:val="0"/>
        <w:ind w:firstLineChars="200" w:firstLine="403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　</w:t>
      </w:r>
      <w:r w:rsidR="00517AF7" w:rsidRPr="00517AF7">
        <w:rPr>
          <w:rFonts w:hint="eastAsia"/>
          <w:szCs w:val="21"/>
        </w:rPr>
        <w:t>蛍光顕微鏡</w:t>
      </w:r>
    </w:p>
    <w:p w14:paraId="1ABC88FC" w14:textId="77777777" w:rsidR="00517AF7" w:rsidRPr="00517AF7" w:rsidRDefault="00517AF7" w:rsidP="00517AF7">
      <w:pPr>
        <w:autoSpaceDE w:val="0"/>
        <w:autoSpaceDN w:val="0"/>
        <w:ind w:firstLineChars="300" w:firstLine="605"/>
        <w:jc w:val="left"/>
        <w:rPr>
          <w:rFonts w:ascii="ＭＳ 明朝" w:hAnsi="ＭＳ 明朝"/>
        </w:rPr>
      </w:pPr>
      <w:r w:rsidRPr="00517AF7">
        <w:rPr>
          <w:rFonts w:ascii="ＭＳ 明朝" w:hAnsi="ＭＳ 明朝" w:hint="eastAsia"/>
          <w:szCs w:val="21"/>
        </w:rPr>
        <w:t xml:space="preserve">キーエンス㈱製　BZ-X1000セット　外　１式　</w:t>
      </w:r>
      <w:r w:rsidR="002C7662" w:rsidRPr="00517AF7">
        <w:rPr>
          <w:rFonts w:ascii="ＭＳ 明朝" w:hAnsi="ＭＳ 明朝" w:hint="eastAsia"/>
        </w:rPr>
        <w:t xml:space="preserve">　</w:t>
      </w:r>
    </w:p>
    <w:p w14:paraId="5F61F511" w14:textId="2B7DF8BF" w:rsidR="002C7662" w:rsidRDefault="002C7662" w:rsidP="00517AF7">
      <w:pPr>
        <w:autoSpaceDE w:val="0"/>
        <w:autoSpaceDN w:val="0"/>
        <w:ind w:firstLineChars="300" w:firstLine="605"/>
        <w:jc w:val="left"/>
      </w:pPr>
      <w:r>
        <w:rPr>
          <w:rFonts w:hint="eastAsia"/>
        </w:rPr>
        <w:t xml:space="preserve">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8B373" w14:textId="77777777" w:rsidR="00037CFD" w:rsidRDefault="00037CFD" w:rsidP="00111A9D">
      <w:r>
        <w:separator/>
      </w:r>
    </w:p>
  </w:endnote>
  <w:endnote w:type="continuationSeparator" w:id="0">
    <w:p w14:paraId="34D71A00" w14:textId="77777777" w:rsidR="00037CFD" w:rsidRDefault="00037CFD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89684" w14:textId="77777777" w:rsidR="00037CFD" w:rsidRDefault="00037CFD" w:rsidP="00111A9D">
      <w:r>
        <w:separator/>
      </w:r>
    </w:p>
  </w:footnote>
  <w:footnote w:type="continuationSeparator" w:id="0">
    <w:p w14:paraId="5DEF5708" w14:textId="77777777" w:rsidR="00037CFD" w:rsidRDefault="00037CFD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37CFD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27A30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3A58"/>
    <w:rsid w:val="00206958"/>
    <w:rsid w:val="002152E7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F0302"/>
    <w:rsid w:val="004F08AA"/>
    <w:rsid w:val="004F4B5E"/>
    <w:rsid w:val="00500C9B"/>
    <w:rsid w:val="005046ED"/>
    <w:rsid w:val="00511685"/>
    <w:rsid w:val="00517AF7"/>
    <w:rsid w:val="00520E45"/>
    <w:rsid w:val="00530690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1B18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23D8"/>
    <w:rsid w:val="00AF6AAA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95353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B390C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A4FB9"/>
    <w:rsid w:val="00DB035B"/>
    <w:rsid w:val="00DB5AAC"/>
    <w:rsid w:val="00DB7A34"/>
    <w:rsid w:val="00DC2ADB"/>
    <w:rsid w:val="00DE645D"/>
    <w:rsid w:val="00DE66C9"/>
    <w:rsid w:val="00DF4B9D"/>
    <w:rsid w:val="00DF716E"/>
    <w:rsid w:val="00E02DB4"/>
    <w:rsid w:val="00E11BFC"/>
    <w:rsid w:val="00E1216C"/>
    <w:rsid w:val="00E33D53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B02C2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福田 篤郎</cp:lastModifiedBy>
  <cp:revision>52</cp:revision>
  <cp:lastPrinted>2021-07-19T09:42:00Z</cp:lastPrinted>
  <dcterms:created xsi:type="dcterms:W3CDTF">2019-05-28T11:27:00Z</dcterms:created>
  <dcterms:modified xsi:type="dcterms:W3CDTF">2026-08-25T06:41:00Z</dcterms:modified>
</cp:coreProperties>
</file>